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AA618" w14:textId="77777777" w:rsidR="005767BF" w:rsidRDefault="005767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20"/>
        <w:gridCol w:w="6"/>
        <w:gridCol w:w="2119"/>
        <w:gridCol w:w="4548"/>
      </w:tblGrid>
      <w:tr w:rsidR="005767BF" w14:paraId="1C020619" w14:textId="77777777">
        <w:tc>
          <w:tcPr>
            <w:tcW w:w="9493" w:type="dxa"/>
            <w:gridSpan w:val="4"/>
          </w:tcPr>
          <w:p w14:paraId="35A2C4E8" w14:textId="65018B01" w:rsidR="005767BF" w:rsidRDefault="00AB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32"/>
                <w:szCs w:val="32"/>
                <w:u w:val="single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32"/>
                <w:szCs w:val="32"/>
                <w:u w:val="single"/>
              </w:rPr>
              <w:t xml:space="preserve">AUTHORITY TO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58240" behindDoc="0" locked="0" layoutInCell="1" hidden="0" allowOverlap="1" wp14:anchorId="5B56F237" wp14:editId="319714B4">
                      <wp:simplePos x="0" y="0"/>
                      <wp:positionH relativeFrom="column">
                        <wp:posOffset>4610100</wp:posOffset>
                      </wp:positionH>
                      <wp:positionV relativeFrom="paragraph">
                        <wp:posOffset>-685799</wp:posOffset>
                      </wp:positionV>
                      <wp:extent cx="1026795" cy="613410"/>
                      <wp:effectExtent l="0" t="0" r="0" b="0"/>
                      <wp:wrapSquare wrapText="bothSides" distT="0" distB="0" distL="0" distR="0"/>
                      <wp:docPr id="218" name="Rectangle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37365" y="3478058"/>
                                <a:ext cx="1017270" cy="6038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30BFFB0" w14:textId="77777777" w:rsidR="005767BF" w:rsidRDefault="00AB7F90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Century Gothic" w:eastAsia="Century Gothic" w:hAnsi="Century Gothic" w:cs="Century Gothic"/>
                                      <w:color w:val="000000"/>
                                      <w:sz w:val="18"/>
                                    </w:rPr>
                                    <w:t>CONTROL NO: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56F237" id="Rectangle 218" o:spid="_x0000_s1026" style="position:absolute;left:0;text-align:left;margin-left:363pt;margin-top:-54pt;width:80.85pt;height:48.3p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330BFFB0" w14:textId="77777777" w:rsidR="005767BF" w:rsidRDefault="00AB7F90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z w:val="18"/>
                              </w:rPr>
                              <w:t>CONTROL NO: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 w:rsidR="00304FE9">
              <w:rPr>
                <w:rFonts w:ascii="Bookman Old Style" w:eastAsia="Bookman Old Style" w:hAnsi="Bookman Old Style" w:cs="Bookman Old Style"/>
                <w:b/>
                <w:color w:val="000000"/>
                <w:sz w:val="32"/>
                <w:szCs w:val="32"/>
                <w:u w:val="single"/>
              </w:rPr>
              <w:t>ATTEND</w:t>
            </w:r>
            <w:r w:rsidR="00B758D2">
              <w:rPr>
                <w:rFonts w:ascii="Bookman Old Style" w:eastAsia="Bookman Old Style" w:hAnsi="Bookman Old Style" w:cs="Bookman Old Style"/>
                <w:b/>
                <w:color w:val="000000"/>
                <w:sz w:val="32"/>
                <w:szCs w:val="32"/>
                <w:u w:val="single"/>
              </w:rPr>
              <w:t xml:space="preserve"> VIRTUAL ACTIVITY</w:t>
            </w:r>
          </w:p>
          <w:p w14:paraId="4068CF20" w14:textId="77777777" w:rsidR="005767BF" w:rsidRDefault="00576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32"/>
                <w:szCs w:val="32"/>
                <w:u w:val="single"/>
              </w:rPr>
            </w:pPr>
          </w:p>
          <w:p w14:paraId="0FDEC61C" w14:textId="61BDCA26" w:rsidR="005767BF" w:rsidRDefault="00AB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</w:rPr>
              <w:t>REGION III</w:t>
            </w:r>
          </w:p>
          <w:p w14:paraId="7062DE96" w14:textId="7FA4AE96" w:rsidR="005767BF" w:rsidRDefault="00AB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</w:rPr>
              <w:t xml:space="preserve">DIVISION/ UNIT: </w:t>
            </w:r>
            <w:r w:rsidR="00EB0B23" w:rsidRPr="009523B3">
              <w:rPr>
                <w:rFonts w:ascii="Bookman Old Style" w:hAnsi="Bookman Old Style"/>
                <w:b/>
              </w:rPr>
              <w:t>${</w:t>
            </w:r>
            <w:proofErr w:type="spellStart"/>
            <w:r w:rsidR="00EB0B23" w:rsidRPr="009523B3">
              <w:rPr>
                <w:rFonts w:ascii="Bookman Old Style" w:hAnsi="Bookman Old Style"/>
                <w:b/>
              </w:rPr>
              <w:t>officeName</w:t>
            </w:r>
            <w:proofErr w:type="spellEnd"/>
            <w:r w:rsidR="00EB0B23" w:rsidRPr="009523B3">
              <w:rPr>
                <w:rFonts w:ascii="Bookman Old Style" w:hAnsi="Bookman Old Style"/>
                <w:b/>
              </w:rPr>
              <w:t>}</w:t>
            </w:r>
          </w:p>
        </w:tc>
      </w:tr>
      <w:tr w:rsidR="000D3220" w14:paraId="60842A01" w14:textId="77777777" w:rsidTr="000D3220">
        <w:tc>
          <w:tcPr>
            <w:tcW w:w="2826" w:type="dxa"/>
            <w:gridSpan w:val="2"/>
          </w:tcPr>
          <w:p w14:paraId="58CCCB72" w14:textId="77777777" w:rsidR="000D3220" w:rsidRDefault="000D3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</w:rPr>
              <w:t>Date of Filing</w:t>
            </w:r>
          </w:p>
        </w:tc>
        <w:tc>
          <w:tcPr>
            <w:tcW w:w="6667" w:type="dxa"/>
            <w:gridSpan w:val="2"/>
          </w:tcPr>
          <w:p w14:paraId="476DF606" w14:textId="1446BC78" w:rsidR="000D3220" w:rsidRPr="00EB0B23" w:rsidRDefault="00EB0B23" w:rsidP="00EB0B23">
            <w:pPr>
              <w:pStyle w:val="NoSpacing"/>
              <w:rPr>
                <w:rFonts w:ascii="Bookman Old Style" w:hAnsi="Bookman Old Style" w:cs="Tahoma"/>
              </w:rPr>
            </w:pPr>
            <w:r w:rsidRPr="009523B3">
              <w:rPr>
                <w:rFonts w:ascii="Bookman Old Style" w:hAnsi="Bookman Old Style" w:cs="Tahoma"/>
              </w:rPr>
              <w:t>${</w:t>
            </w:r>
            <w:proofErr w:type="spellStart"/>
            <w:r w:rsidRPr="009523B3">
              <w:rPr>
                <w:rFonts w:ascii="Bookman Old Style" w:hAnsi="Bookman Old Style" w:cs="Tahoma"/>
              </w:rPr>
              <w:t>dateAdded</w:t>
            </w:r>
            <w:proofErr w:type="spellEnd"/>
            <w:r w:rsidRPr="009523B3">
              <w:rPr>
                <w:rFonts w:ascii="Bookman Old Style" w:hAnsi="Bookman Old Style" w:cs="Tahoma"/>
              </w:rPr>
              <w:t>}</w:t>
            </w:r>
          </w:p>
        </w:tc>
      </w:tr>
      <w:tr w:rsidR="005767BF" w14:paraId="72B1FF64" w14:textId="77777777" w:rsidTr="000D3220">
        <w:tc>
          <w:tcPr>
            <w:tcW w:w="2820" w:type="dxa"/>
          </w:tcPr>
          <w:p w14:paraId="494C62CC" w14:textId="77777777" w:rsidR="005767BF" w:rsidRDefault="00AB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</w:rPr>
              <w:t>Name</w:t>
            </w:r>
          </w:p>
        </w:tc>
        <w:tc>
          <w:tcPr>
            <w:tcW w:w="6673" w:type="dxa"/>
            <w:gridSpan w:val="3"/>
          </w:tcPr>
          <w:p w14:paraId="2A073CBE" w14:textId="6C81A7D4" w:rsidR="005767BF" w:rsidRDefault="00EB0B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i/>
              </w:rPr>
            </w:pPr>
            <w:r w:rsidRPr="009523B3">
              <w:rPr>
                <w:rFonts w:ascii="Bookman Old Style" w:hAnsi="Bookman Old Style"/>
                <w:i/>
              </w:rPr>
              <w:t>${personnels}</w:t>
            </w:r>
          </w:p>
        </w:tc>
      </w:tr>
      <w:tr w:rsidR="005767BF" w14:paraId="5C5309B1" w14:textId="77777777" w:rsidTr="000D3220">
        <w:tc>
          <w:tcPr>
            <w:tcW w:w="2820" w:type="dxa"/>
          </w:tcPr>
          <w:p w14:paraId="319F8C46" w14:textId="77777777" w:rsidR="005767BF" w:rsidRDefault="00AB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</w:rPr>
              <w:t>Position/Designation</w:t>
            </w:r>
          </w:p>
        </w:tc>
        <w:tc>
          <w:tcPr>
            <w:tcW w:w="6673" w:type="dxa"/>
            <w:gridSpan w:val="3"/>
          </w:tcPr>
          <w:p w14:paraId="30F5AF4E" w14:textId="01279192" w:rsidR="00E15576" w:rsidRPr="00EB0B23" w:rsidRDefault="00EB0B23" w:rsidP="00EB0B23">
            <w:pPr>
              <w:pStyle w:val="NoSpacing"/>
              <w:rPr>
                <w:rFonts w:ascii="Bookman Old Style" w:hAnsi="Bookman Old Style"/>
              </w:rPr>
            </w:pPr>
            <w:r w:rsidRPr="009523B3">
              <w:rPr>
                <w:rFonts w:ascii="Bookman Old Style" w:hAnsi="Bookman Old Style"/>
              </w:rPr>
              <w:t>${positions}</w:t>
            </w:r>
          </w:p>
        </w:tc>
      </w:tr>
      <w:tr w:rsidR="005767BF" w14:paraId="28F7AC76" w14:textId="77777777" w:rsidTr="000D3220">
        <w:tc>
          <w:tcPr>
            <w:tcW w:w="2820" w:type="dxa"/>
          </w:tcPr>
          <w:p w14:paraId="29B45F5F" w14:textId="469710AB" w:rsidR="005767BF" w:rsidRDefault="00AB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</w:rPr>
              <w:t xml:space="preserve">Purpose </w:t>
            </w:r>
          </w:p>
        </w:tc>
        <w:tc>
          <w:tcPr>
            <w:tcW w:w="6673" w:type="dxa"/>
            <w:gridSpan w:val="3"/>
          </w:tcPr>
          <w:p w14:paraId="3E3F99AF" w14:textId="0EABEF5D" w:rsidR="005767BF" w:rsidRDefault="00EB0B23" w:rsidP="00E155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  <w:r w:rsidRPr="009523B3">
              <w:rPr>
                <w:rFonts w:ascii="Bookman Old Style" w:hAnsi="Bookman Old Style" w:cs="Tahoma"/>
                <w:i/>
              </w:rPr>
              <w:t>${purpose}</w:t>
            </w:r>
          </w:p>
        </w:tc>
      </w:tr>
      <w:tr w:rsidR="005767BF" w14:paraId="180D409F" w14:textId="77777777" w:rsidTr="000D3220">
        <w:tc>
          <w:tcPr>
            <w:tcW w:w="2820" w:type="dxa"/>
          </w:tcPr>
          <w:p w14:paraId="409FF532" w14:textId="77777777" w:rsidR="005767BF" w:rsidRDefault="00AB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</w:rPr>
              <w:t>Activity Organized/ Sponsored By</w:t>
            </w:r>
          </w:p>
        </w:tc>
        <w:tc>
          <w:tcPr>
            <w:tcW w:w="6673" w:type="dxa"/>
            <w:gridSpan w:val="3"/>
          </w:tcPr>
          <w:p w14:paraId="538E6032" w14:textId="14A411C3" w:rsidR="005767BF" w:rsidRDefault="00EB0B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  <w:r w:rsidRPr="009523B3">
              <w:rPr>
                <w:rFonts w:ascii="Bookman Old Style" w:hAnsi="Bookman Old Style"/>
              </w:rPr>
              <w:t>${</w:t>
            </w:r>
            <w:proofErr w:type="spellStart"/>
            <w:r w:rsidRPr="009523B3">
              <w:rPr>
                <w:rFonts w:ascii="Bookman Old Style" w:hAnsi="Bookman Old Style"/>
              </w:rPr>
              <w:t>eventOrganizer</w:t>
            </w:r>
            <w:proofErr w:type="spellEnd"/>
            <w:r w:rsidRPr="009523B3">
              <w:rPr>
                <w:rFonts w:ascii="Bookman Old Style" w:hAnsi="Bookman Old Style"/>
              </w:rPr>
              <w:t>}</w:t>
            </w:r>
          </w:p>
        </w:tc>
      </w:tr>
      <w:tr w:rsidR="005767BF" w14:paraId="27882DF3" w14:textId="77777777" w:rsidTr="000D3220">
        <w:tc>
          <w:tcPr>
            <w:tcW w:w="2820" w:type="dxa"/>
          </w:tcPr>
          <w:p w14:paraId="51EED416" w14:textId="14CB629F" w:rsidR="005767BF" w:rsidRPr="00F7536A" w:rsidRDefault="00AB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</w:rPr>
              <w:t xml:space="preserve">Period Covered </w:t>
            </w:r>
          </w:p>
        </w:tc>
        <w:tc>
          <w:tcPr>
            <w:tcW w:w="6673" w:type="dxa"/>
            <w:gridSpan w:val="3"/>
          </w:tcPr>
          <w:p w14:paraId="524B22F0" w14:textId="30DAE41F" w:rsidR="005767BF" w:rsidRDefault="00EB0B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  <w:r w:rsidRPr="009523B3">
              <w:rPr>
                <w:rFonts w:ascii="Bookman Old Style" w:hAnsi="Bookman Old Style" w:cs="Tahoma"/>
                <w:i/>
                <w:color w:val="000000"/>
              </w:rPr>
              <w:t>${</w:t>
            </w:r>
            <w:proofErr w:type="spellStart"/>
            <w:r w:rsidRPr="009523B3">
              <w:rPr>
                <w:rFonts w:ascii="Bookman Old Style" w:hAnsi="Bookman Old Style" w:cs="Tahoma"/>
                <w:i/>
                <w:color w:val="000000"/>
              </w:rPr>
              <w:t>inclusiveDates</w:t>
            </w:r>
            <w:proofErr w:type="spellEnd"/>
            <w:r w:rsidRPr="009523B3">
              <w:rPr>
                <w:rFonts w:ascii="Bookman Old Style" w:hAnsi="Bookman Old Style" w:cs="Tahoma"/>
                <w:i/>
                <w:color w:val="000000"/>
              </w:rPr>
              <w:t>}</w:t>
            </w:r>
          </w:p>
        </w:tc>
      </w:tr>
      <w:tr w:rsidR="000D3220" w14:paraId="035DFFB6" w14:textId="77777777" w:rsidTr="00A26A51">
        <w:tc>
          <w:tcPr>
            <w:tcW w:w="2826" w:type="dxa"/>
            <w:gridSpan w:val="2"/>
          </w:tcPr>
          <w:p w14:paraId="7175A21A" w14:textId="77777777" w:rsidR="000D3220" w:rsidRDefault="000D3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</w:rPr>
              <w:t>Please Check</w:t>
            </w:r>
          </w:p>
        </w:tc>
        <w:tc>
          <w:tcPr>
            <w:tcW w:w="6667" w:type="dxa"/>
            <w:gridSpan w:val="2"/>
          </w:tcPr>
          <w:p w14:paraId="5226E1CF" w14:textId="77777777" w:rsidR="00191810" w:rsidRDefault="00000000" w:rsidP="00191810">
            <w:pPr>
              <w:rPr>
                <w:rFonts w:ascii="Century Gothic" w:eastAsia="Century Gothic" w:hAnsi="Century Gothic" w:cs="Century Gothic"/>
                <w:color w:val="000000"/>
              </w:rPr>
            </w:pPr>
            <w:sdt>
              <w:sdtPr>
                <w:tag w:val="goog_rdk_0"/>
                <w:id w:val="-16005441"/>
              </w:sdtPr>
              <w:sdtContent>
                <w:r w:rsidR="00191810">
                  <w:rPr>
                    <w:rFonts w:ascii="Arial Unicode MS" w:eastAsia="Arial Unicode MS" w:hAnsi="Arial Unicode MS" w:cs="Arial Unicode MS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191810">
              <w:rPr>
                <w:rFonts w:ascii="Bookman Old Style" w:eastAsia="Bookman Old Style" w:hAnsi="Bookman Old Style" w:cs="Bookman Old Style"/>
                <w:color w:val="000000"/>
              </w:rPr>
              <w:t xml:space="preserve"> Official Business           </w:t>
            </w:r>
            <w:sdt>
              <w:sdtPr>
                <w:tag w:val="goog_rdk_1"/>
                <w:id w:val="-478839835"/>
              </w:sdtPr>
              <w:sdtContent>
                <w:r w:rsidR="00191810">
                  <w:rPr>
                    <w:rFonts w:ascii="Arial Unicode MS" w:eastAsia="Arial Unicode MS" w:hAnsi="Arial Unicode MS" w:cs="Arial Unicode MS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191810">
              <w:rPr>
                <w:rFonts w:ascii="Bookman Old Style" w:eastAsia="Bookman Old Style" w:hAnsi="Bookman Old Style" w:cs="Bookman Old Style"/>
                <w:color w:val="000000"/>
                <w:sz w:val="32"/>
                <w:szCs w:val="32"/>
              </w:rPr>
              <w:t xml:space="preserve"> </w:t>
            </w:r>
            <w:r w:rsidR="00191810">
              <w:rPr>
                <w:rFonts w:ascii="Bookman Old Style" w:eastAsia="Bookman Old Style" w:hAnsi="Bookman Old Style" w:cs="Bookman Old Style"/>
                <w:color w:val="000000"/>
              </w:rPr>
              <w:t>Official Time</w:t>
            </w:r>
          </w:p>
          <w:p w14:paraId="3EB00FE1" w14:textId="141496C5" w:rsidR="000D3220" w:rsidRDefault="00000000" w:rsidP="00191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Century Gothic" w:hAnsi="Century Gothic" w:cs="Century Gothic"/>
                <w:color w:val="000000"/>
              </w:rPr>
            </w:pPr>
            <w:sdt>
              <w:sdtPr>
                <w:tag w:val="goog_rdk_1"/>
                <w:id w:val="388318475"/>
              </w:sdtPr>
              <w:sdtContent>
                <w:r w:rsidR="00191810">
                  <w:rPr>
                    <w:rFonts w:ascii="Arial Unicode MS" w:eastAsia="Arial Unicode MS" w:hAnsi="Arial Unicode MS" w:cs="Arial Unicode MS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191810">
              <w:rPr>
                <w:rFonts w:ascii="Bookman Old Style" w:eastAsia="Bookman Old Style" w:hAnsi="Bookman Old Style" w:cs="Bookman Old Style"/>
                <w:color w:val="000000"/>
                <w:sz w:val="32"/>
                <w:szCs w:val="32"/>
              </w:rPr>
              <w:t xml:space="preserve"> </w:t>
            </w:r>
            <w:r w:rsidR="00191810">
              <w:rPr>
                <w:rFonts w:ascii="Bookman Old Style" w:eastAsia="Bookman Old Style" w:hAnsi="Bookman Old Style" w:cs="Bookman Old Style"/>
                <w:color w:val="000000"/>
              </w:rPr>
              <w:t>Requesting approval for Work-from-Home Arrangement</w:t>
            </w:r>
          </w:p>
        </w:tc>
      </w:tr>
      <w:tr w:rsidR="005767BF" w14:paraId="33E62CB8" w14:textId="77777777" w:rsidTr="000D3220">
        <w:tc>
          <w:tcPr>
            <w:tcW w:w="2820" w:type="dxa"/>
          </w:tcPr>
          <w:p w14:paraId="5563E51A" w14:textId="77777777" w:rsidR="005767BF" w:rsidRDefault="00AB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</w:rPr>
              <w:t>Expenses Covered</w:t>
            </w:r>
          </w:p>
          <w:p w14:paraId="7458F0A8" w14:textId="77777777" w:rsidR="005767BF" w:rsidRDefault="00576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</w:p>
        </w:tc>
        <w:tc>
          <w:tcPr>
            <w:tcW w:w="6673" w:type="dxa"/>
            <w:gridSpan w:val="3"/>
          </w:tcPr>
          <w:p w14:paraId="1315518C" w14:textId="13240236" w:rsidR="005767BF" w:rsidRDefault="00EB0B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  <w:r w:rsidRPr="009523B3">
              <w:rPr>
                <w:rFonts w:ascii="Bookman Old Style" w:hAnsi="Bookman Old Style"/>
              </w:rPr>
              <w:t>${expenses}</w:t>
            </w:r>
          </w:p>
        </w:tc>
      </w:tr>
      <w:tr w:rsidR="005767BF" w14:paraId="3BB36784" w14:textId="77777777" w:rsidTr="000D3220">
        <w:tc>
          <w:tcPr>
            <w:tcW w:w="2820" w:type="dxa"/>
          </w:tcPr>
          <w:p w14:paraId="204E65EA" w14:textId="77777777" w:rsidR="005767BF" w:rsidRDefault="00AB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</w:rPr>
              <w:t>Fund Source</w:t>
            </w:r>
          </w:p>
          <w:p w14:paraId="7AA87807" w14:textId="77777777" w:rsidR="005767BF" w:rsidRDefault="00576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</w:p>
        </w:tc>
        <w:tc>
          <w:tcPr>
            <w:tcW w:w="6673" w:type="dxa"/>
            <w:gridSpan w:val="3"/>
          </w:tcPr>
          <w:p w14:paraId="2C11A353" w14:textId="3F10213D" w:rsidR="005767BF" w:rsidRDefault="00EB0B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  <w:r w:rsidRPr="009523B3">
              <w:rPr>
                <w:rFonts w:ascii="Bookman Old Style" w:hAnsi="Bookman Old Style" w:cs="Arial"/>
              </w:rPr>
              <w:t>${</w:t>
            </w:r>
            <w:proofErr w:type="spellStart"/>
            <w:r w:rsidRPr="009523B3">
              <w:rPr>
                <w:rFonts w:ascii="Bookman Old Style" w:hAnsi="Bookman Old Style" w:cs="Arial"/>
              </w:rPr>
              <w:t>fundSource</w:t>
            </w:r>
            <w:proofErr w:type="spellEnd"/>
            <w:r w:rsidRPr="009523B3">
              <w:rPr>
                <w:rFonts w:ascii="Bookman Old Style" w:hAnsi="Bookman Old Style" w:cs="Arial"/>
              </w:rPr>
              <w:t>}</w:t>
            </w:r>
          </w:p>
        </w:tc>
      </w:tr>
      <w:tr w:rsidR="005767BF" w14:paraId="4F6ED3F6" w14:textId="77777777" w:rsidTr="00980FEE">
        <w:tc>
          <w:tcPr>
            <w:tcW w:w="4945" w:type="dxa"/>
            <w:gridSpan w:val="3"/>
          </w:tcPr>
          <w:p w14:paraId="6C970DEA" w14:textId="5A69B35D" w:rsidR="005767BF" w:rsidRDefault="00AB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</w:rPr>
              <w:t>Recommending Approval:</w:t>
            </w:r>
          </w:p>
          <w:p w14:paraId="79FDB77A" w14:textId="77777777" w:rsidR="005767BF" w:rsidRDefault="00576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</w:p>
          <w:p w14:paraId="1574ABB3" w14:textId="77777777" w:rsidR="005767BF" w:rsidRDefault="00576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</w:p>
          <w:p w14:paraId="37EBA68E" w14:textId="77777777" w:rsidR="005767BF" w:rsidRDefault="00576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</w:p>
          <w:p w14:paraId="666155B9" w14:textId="77777777" w:rsidR="005767BF" w:rsidRDefault="00576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</w:p>
          <w:p w14:paraId="3F2286A1" w14:textId="77777777" w:rsidR="005767BF" w:rsidRDefault="00576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</w:p>
          <w:p w14:paraId="719E7D8C" w14:textId="77777777" w:rsidR="000D3220" w:rsidRDefault="000D3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4170"/>
              </w:tabs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</w:p>
          <w:p w14:paraId="7CB91B2D" w14:textId="3532F905" w:rsidR="005767BF" w:rsidRDefault="00576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4170"/>
              </w:tabs>
              <w:jc w:val="center"/>
              <w:rPr>
                <w:rFonts w:ascii="Bookman Old Style" w:eastAsia="Bookman Old Style" w:hAnsi="Bookman Old Style" w:cs="Bookman Old Style"/>
                <w:color w:val="000000"/>
              </w:rPr>
            </w:pPr>
          </w:p>
          <w:p w14:paraId="7A54660D" w14:textId="77777777" w:rsidR="00980FEE" w:rsidRPr="00851559" w:rsidRDefault="00980FEE" w:rsidP="00980FEE">
            <w:pPr>
              <w:pStyle w:val="NoSpacing"/>
              <w:jc w:val="center"/>
              <w:rPr>
                <w:rFonts w:ascii="Bookman Old Style" w:hAnsi="Bookman Old Style"/>
                <w:b/>
              </w:rPr>
            </w:pPr>
            <w:r w:rsidRPr="00851559">
              <w:rPr>
                <w:rFonts w:ascii="Bookman Old Style" w:hAnsi="Bookman Old Style"/>
                <w:b/>
              </w:rPr>
              <w:t>${</w:t>
            </w:r>
            <w:proofErr w:type="spellStart"/>
            <w:r w:rsidRPr="00851559">
              <w:rPr>
                <w:rFonts w:ascii="Bookman Old Style" w:hAnsi="Bookman Old Style"/>
                <w:b/>
              </w:rPr>
              <w:t>recomName</w:t>
            </w:r>
            <w:proofErr w:type="spellEnd"/>
            <w:r w:rsidRPr="00851559">
              <w:rPr>
                <w:rFonts w:ascii="Bookman Old Style" w:hAnsi="Bookman Old Style"/>
                <w:b/>
              </w:rPr>
              <w:t>}</w:t>
            </w:r>
          </w:p>
          <w:p w14:paraId="6454921E" w14:textId="76C19F00" w:rsidR="005767BF" w:rsidRPr="00980FEE" w:rsidRDefault="00980FEE" w:rsidP="00340D78">
            <w:pPr>
              <w:pStyle w:val="NoSpacing"/>
              <w:tabs>
                <w:tab w:val="right" w:pos="4170"/>
              </w:tabs>
              <w:jc w:val="center"/>
              <w:rPr>
                <w:rFonts w:ascii="Bookman Old Style" w:hAnsi="Bookman Old Style"/>
              </w:rPr>
            </w:pPr>
            <w:r w:rsidRPr="00851559">
              <w:rPr>
                <w:rFonts w:ascii="Bookman Old Style" w:hAnsi="Bookman Old Style"/>
              </w:rPr>
              <w:t>${</w:t>
            </w:r>
            <w:proofErr w:type="spellStart"/>
            <w:r w:rsidRPr="00851559">
              <w:rPr>
                <w:rFonts w:ascii="Bookman Old Style" w:hAnsi="Bookman Old Style"/>
              </w:rPr>
              <w:t>recomPosition</w:t>
            </w:r>
            <w:proofErr w:type="spellEnd"/>
            <w:r w:rsidRPr="00851559">
              <w:rPr>
                <w:rFonts w:ascii="Bookman Old Style" w:hAnsi="Bookman Old Style"/>
              </w:rPr>
              <w:t>}</w:t>
            </w:r>
            <w:r w:rsidR="00340D78">
              <w:rPr>
                <w:rFonts w:ascii="Bookman Old Style" w:hAnsi="Bookman Old Style"/>
              </w:rPr>
              <w:t xml:space="preserve">, </w:t>
            </w:r>
            <w:r w:rsidRPr="00851559">
              <w:rPr>
                <w:rFonts w:ascii="Bookman Old Style" w:hAnsi="Bookman Old Style"/>
              </w:rPr>
              <w:t>${</w:t>
            </w:r>
            <w:proofErr w:type="spellStart"/>
            <w:r w:rsidRPr="00851559">
              <w:rPr>
                <w:rFonts w:ascii="Bookman Old Style" w:hAnsi="Bookman Old Style"/>
              </w:rPr>
              <w:t>recomOffice</w:t>
            </w:r>
            <w:proofErr w:type="spellEnd"/>
            <w:r w:rsidRPr="00851559">
              <w:rPr>
                <w:rFonts w:ascii="Bookman Old Style" w:hAnsi="Bookman Old Style"/>
              </w:rPr>
              <w:t>}</w:t>
            </w:r>
          </w:p>
          <w:p w14:paraId="1B768402" w14:textId="785EB30C" w:rsidR="005767BF" w:rsidRDefault="002D0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ookman Old Style" w:eastAsia="Bookman Old Style" w:hAnsi="Bookman Old Style" w:cs="Bookman Old Style"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07BFC7" wp14:editId="58452E0C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12065</wp:posOffset>
                      </wp:positionV>
                      <wp:extent cx="28194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19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8CDB1D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5pt,.95pt" to="226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B7F90">
              <w:rPr>
                <w:rFonts w:ascii="Bookman Old Style" w:eastAsia="Bookman Old Style" w:hAnsi="Bookman Old Style" w:cs="Bookman Old Style"/>
                <w:color w:val="000000"/>
              </w:rPr>
              <w:t>Name and Signature</w:t>
            </w:r>
          </w:p>
          <w:p w14:paraId="2CB304EA" w14:textId="77777777" w:rsidR="005767BF" w:rsidRDefault="00576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</w:p>
          <w:p w14:paraId="6AD043B8" w14:textId="77777777" w:rsidR="005767BF" w:rsidRDefault="00AB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color w:val="000000"/>
              </w:rPr>
              <w:t>Date: _____________________</w:t>
            </w:r>
          </w:p>
          <w:p w14:paraId="52C2EB52" w14:textId="77777777" w:rsidR="005767BF" w:rsidRDefault="00AB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color w:val="000000"/>
              </w:rPr>
              <w:t xml:space="preserve"> </w:t>
            </w:r>
          </w:p>
        </w:tc>
        <w:tc>
          <w:tcPr>
            <w:tcW w:w="4548" w:type="dxa"/>
          </w:tcPr>
          <w:p w14:paraId="1ACA7DD6" w14:textId="4F0F74BF" w:rsidR="005767BF" w:rsidRDefault="00AB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</w:rPr>
              <w:t>Approved:</w:t>
            </w:r>
          </w:p>
          <w:p w14:paraId="654A346F" w14:textId="0E3E6D27" w:rsidR="005767BF" w:rsidRDefault="00576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</w:p>
          <w:p w14:paraId="6ACA8147" w14:textId="77777777" w:rsidR="005767BF" w:rsidRDefault="00576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</w:p>
          <w:p w14:paraId="75CE83C4" w14:textId="77777777" w:rsidR="005767BF" w:rsidRDefault="00576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</w:p>
          <w:p w14:paraId="0EA1E387" w14:textId="77777777" w:rsidR="005767BF" w:rsidRDefault="00576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</w:p>
          <w:p w14:paraId="73A2661E" w14:textId="1FB41221" w:rsidR="005767BF" w:rsidRDefault="00576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</w:p>
          <w:p w14:paraId="00A32606" w14:textId="69F80F9D" w:rsidR="000D3220" w:rsidRDefault="000D3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</w:p>
          <w:p w14:paraId="14DF6B1D" w14:textId="13AD33ED" w:rsidR="00D92896" w:rsidRDefault="00D928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</w:p>
          <w:p w14:paraId="4E23B3A2" w14:textId="4A6B1070" w:rsidR="00980FEE" w:rsidRPr="00851559" w:rsidRDefault="00980FEE" w:rsidP="00980FEE">
            <w:pPr>
              <w:pStyle w:val="NoSpacing"/>
              <w:jc w:val="center"/>
              <w:rPr>
                <w:rFonts w:ascii="Bookman Old Style" w:hAnsi="Bookman Old Style"/>
                <w:b/>
              </w:rPr>
            </w:pPr>
            <w:r w:rsidRPr="00851559">
              <w:rPr>
                <w:rFonts w:ascii="Bookman Old Style" w:hAnsi="Bookman Old Style"/>
                <w:b/>
              </w:rPr>
              <w:t>${</w:t>
            </w:r>
            <w:proofErr w:type="spellStart"/>
            <w:r w:rsidRPr="00851559">
              <w:rPr>
                <w:rFonts w:ascii="Bookman Old Style" w:hAnsi="Bookman Old Style"/>
                <w:b/>
              </w:rPr>
              <w:t>apprName</w:t>
            </w:r>
            <w:proofErr w:type="spellEnd"/>
            <w:r w:rsidRPr="00851559">
              <w:rPr>
                <w:rFonts w:ascii="Bookman Old Style" w:hAnsi="Bookman Old Style"/>
                <w:b/>
              </w:rPr>
              <w:t>}</w:t>
            </w:r>
          </w:p>
          <w:p w14:paraId="4AAF3913" w14:textId="1DB26C01" w:rsidR="00980FEE" w:rsidRPr="00851559" w:rsidRDefault="00980FEE" w:rsidP="00980FEE">
            <w:pPr>
              <w:pStyle w:val="NoSpacing"/>
              <w:jc w:val="center"/>
              <w:rPr>
                <w:rFonts w:ascii="Bookman Old Style" w:hAnsi="Bookman Old Style"/>
              </w:rPr>
            </w:pPr>
            <w:r w:rsidRPr="00851559">
              <w:rPr>
                <w:rFonts w:ascii="Bookman Old Style" w:hAnsi="Bookman Old Style"/>
              </w:rPr>
              <w:t>${</w:t>
            </w:r>
            <w:proofErr w:type="spellStart"/>
            <w:r w:rsidRPr="00851559">
              <w:rPr>
                <w:rFonts w:ascii="Bookman Old Style" w:hAnsi="Bookman Old Style"/>
              </w:rPr>
              <w:t>apprPosition</w:t>
            </w:r>
            <w:proofErr w:type="spellEnd"/>
            <w:r w:rsidRPr="00851559">
              <w:rPr>
                <w:rFonts w:ascii="Bookman Old Style" w:hAnsi="Bookman Old Style"/>
              </w:rPr>
              <w:t>}</w:t>
            </w:r>
          </w:p>
          <w:p w14:paraId="5B754203" w14:textId="23221BD9" w:rsidR="005767BF" w:rsidRDefault="002D0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ookman Old Style" w:eastAsia="Bookman Old Style" w:hAnsi="Bookman Old Style" w:cs="Bookman Old Style"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DCB347" wp14:editId="3ADDE1F9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12064</wp:posOffset>
                      </wp:positionV>
                      <wp:extent cx="24003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DC3187B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85pt,.95pt" to="200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B7F90">
              <w:rPr>
                <w:rFonts w:ascii="Bookman Old Style" w:eastAsia="Bookman Old Style" w:hAnsi="Bookman Old Style" w:cs="Bookman Old Style"/>
                <w:color w:val="000000"/>
              </w:rPr>
              <w:t>Name and Signature</w:t>
            </w:r>
          </w:p>
          <w:p w14:paraId="3C7254DE" w14:textId="77777777" w:rsidR="005767BF" w:rsidRDefault="00576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</w:p>
          <w:p w14:paraId="092E9215" w14:textId="77777777" w:rsidR="005767BF" w:rsidRDefault="00AB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color w:val="000000"/>
              </w:rPr>
              <w:t>Date: _____________________</w:t>
            </w:r>
          </w:p>
          <w:p w14:paraId="5AA6E367" w14:textId="77777777" w:rsidR="005767BF" w:rsidRDefault="00AB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b/>
                <w:color w:val="00000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</w:rPr>
              <w:t xml:space="preserve"> </w:t>
            </w:r>
          </w:p>
        </w:tc>
      </w:tr>
    </w:tbl>
    <w:p w14:paraId="69C673A2" w14:textId="5A4B0B34" w:rsidR="005767BF" w:rsidRDefault="00C704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Century Gothic" w:eastAsia="Century Gothic" w:hAnsi="Century Gothic" w:cs="Century Gothic"/>
          <w:color w:val="000000"/>
        </w:rPr>
      </w:pPr>
      <w:r w:rsidRPr="00851559">
        <w:rPr>
          <w:rFonts w:ascii="Bookman Old Style" w:hAnsi="Bookman Old Style"/>
          <w:sz w:val="16"/>
          <w:szCs w:val="16"/>
        </w:rPr>
        <w:t>${</w:t>
      </w:r>
      <w:proofErr w:type="spellStart"/>
      <w:r w:rsidRPr="00851559">
        <w:rPr>
          <w:rFonts w:ascii="Bookman Old Style" w:hAnsi="Bookman Old Style"/>
          <w:sz w:val="16"/>
          <w:szCs w:val="16"/>
        </w:rPr>
        <w:t>trackingNumber</w:t>
      </w:r>
      <w:proofErr w:type="spellEnd"/>
      <w:r w:rsidRPr="00851559">
        <w:rPr>
          <w:rFonts w:ascii="Bookman Old Style" w:hAnsi="Bookman Old Style"/>
          <w:sz w:val="16"/>
          <w:szCs w:val="16"/>
        </w:rPr>
        <w:t>}</w:t>
      </w:r>
    </w:p>
    <w:p w14:paraId="7D4F03EF" w14:textId="77777777" w:rsidR="005767BF" w:rsidRDefault="005767BF"/>
    <w:sectPr w:rsidR="005767BF" w:rsidSect="000868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426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64FB7" w14:textId="77777777" w:rsidR="00F03A01" w:rsidRDefault="00F03A01">
      <w:pPr>
        <w:spacing w:after="0" w:line="240" w:lineRule="auto"/>
      </w:pPr>
      <w:r>
        <w:separator/>
      </w:r>
    </w:p>
  </w:endnote>
  <w:endnote w:type="continuationSeparator" w:id="0">
    <w:p w14:paraId="28370599" w14:textId="77777777" w:rsidR="00F03A01" w:rsidRDefault="00F03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FB157" w14:textId="77777777" w:rsidR="00086812" w:rsidRDefault="000868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30B11" w14:textId="77777777" w:rsidR="005767BF" w:rsidRDefault="00AB7F9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color w:val="00000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65AF3" w14:textId="77777777" w:rsidR="00086812" w:rsidRDefault="000868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04146" w14:textId="77777777" w:rsidR="00F03A01" w:rsidRDefault="00F03A01">
      <w:pPr>
        <w:spacing w:after="0" w:line="240" w:lineRule="auto"/>
      </w:pPr>
      <w:r>
        <w:separator/>
      </w:r>
    </w:p>
  </w:footnote>
  <w:footnote w:type="continuationSeparator" w:id="0">
    <w:p w14:paraId="60034214" w14:textId="77777777" w:rsidR="00F03A01" w:rsidRDefault="00F03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B8B65" w14:textId="77777777" w:rsidR="00086812" w:rsidRDefault="000868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C7B48" w14:textId="77777777" w:rsidR="00086812" w:rsidRDefault="00086812" w:rsidP="00086812">
    <w:pPr>
      <w:pStyle w:val="Header"/>
    </w:pPr>
    <w:bookmarkStart w:id="0" w:name="_Hlk135742116"/>
    <w:bookmarkStart w:id="1" w:name="_Hlk135742117"/>
    <w:r>
      <w:rPr>
        <w:noProof/>
        <w:lang w:eastAsia="en-PH"/>
      </w:rPr>
      <w:drawing>
        <wp:anchor distT="0" distB="0" distL="114300" distR="114300" simplePos="0" relativeHeight="251659264" behindDoc="0" locked="0" layoutInCell="1" allowOverlap="1" wp14:anchorId="58653C70" wp14:editId="3ECC7D83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1135557518" name="Picture 1135557518" descr="A picture containing emblem, symbol, crest, circ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120545" name="Picture 60120545" descr="A picture containing emblem, symbol, crest, circle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E2576B" w14:textId="77777777" w:rsidR="00086812" w:rsidRDefault="00086812" w:rsidP="00086812">
    <w:pPr>
      <w:pStyle w:val="Header"/>
    </w:pPr>
  </w:p>
  <w:p w14:paraId="3D406AAE" w14:textId="77777777" w:rsidR="00086812" w:rsidRDefault="00086812" w:rsidP="00086812">
    <w:pPr>
      <w:pStyle w:val="Header"/>
    </w:pPr>
  </w:p>
  <w:p w14:paraId="6B4961A3" w14:textId="77777777" w:rsidR="00086812" w:rsidRPr="00A504B5" w:rsidRDefault="00086812" w:rsidP="00086812">
    <w:pPr>
      <w:pStyle w:val="Header"/>
      <w:rPr>
        <w:rFonts w:ascii="Old English Text MT" w:hAnsi="Old English Text MT"/>
      </w:rPr>
    </w:pPr>
  </w:p>
  <w:p w14:paraId="79338E8A" w14:textId="77777777" w:rsidR="00086812" w:rsidRDefault="00086812" w:rsidP="00086812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14:paraId="49F04CBA" w14:textId="77777777" w:rsidR="00086812" w:rsidRDefault="00086812" w:rsidP="00086812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14:paraId="22BC5A82" w14:textId="77777777" w:rsidR="00086812" w:rsidRPr="008E7E9D" w:rsidRDefault="00086812" w:rsidP="00086812">
    <w:pPr>
      <w:pStyle w:val="Header"/>
      <w:jc w:val="center"/>
      <w:rPr>
        <w:rFonts w:ascii="Trajan Pro" w:hAnsi="Trajan Pro"/>
        <w:b/>
        <w:bCs/>
        <w:sz w:val="20"/>
        <w:szCs w:val="20"/>
      </w:rPr>
    </w:pPr>
    <w:r w:rsidRPr="008E7E9D">
      <w:rPr>
        <w:rFonts w:ascii="Trajan Pro" w:hAnsi="Trajan Pro"/>
        <w:b/>
        <w:bCs/>
        <w:sz w:val="20"/>
        <w:szCs w:val="20"/>
      </w:rPr>
      <w:t>REGION III-CENTRAL LUZON</w:t>
    </w:r>
  </w:p>
  <w:p w14:paraId="2EE8E606" w14:textId="77777777" w:rsidR="00086812" w:rsidRPr="008E7E9D" w:rsidRDefault="00086812" w:rsidP="00086812">
    <w:pPr>
      <w:pStyle w:val="Header"/>
      <w:jc w:val="center"/>
      <w:rPr>
        <w:rFonts w:ascii="Tahoma" w:hAnsi="Tahoma" w:cs="Tahoma"/>
        <w:b/>
        <w:bCs/>
        <w:sz w:val="20"/>
        <w:szCs w:val="20"/>
      </w:rPr>
    </w:pPr>
    <w:r w:rsidRPr="008E7E9D">
      <w:rPr>
        <w:rFonts w:ascii="Tahoma" w:hAnsi="Tahoma" w:cs="Tahoma"/>
        <w:b/>
        <w:bCs/>
        <w:sz w:val="20"/>
        <w:szCs w:val="20"/>
      </w:rPr>
      <w:t>SCHOOLS DIVISION OF ZAMBALES</w:t>
    </w:r>
  </w:p>
  <w:p w14:paraId="1F2D762B" w14:textId="186FB147" w:rsidR="0054689C" w:rsidRPr="00086812" w:rsidRDefault="00086812" w:rsidP="00086812">
    <w:pPr>
      <w:pStyle w:val="Header"/>
      <w:jc w:val="center"/>
      <w:rPr>
        <w:rFonts w:ascii="Trajan Pro" w:hAnsi="Trajan Pro"/>
        <w:sz w:val="20"/>
        <w:szCs w:val="20"/>
      </w:rPr>
    </w:pPr>
    <w:r w:rsidRPr="008E7E9D">
      <w:rPr>
        <w:rFonts w:ascii="Tahoma" w:hAnsi="Tahoma" w:cs="Tahoma"/>
        <w:b/>
        <w:bCs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F7E8D9" wp14:editId="52ACBA00">
              <wp:simplePos x="0" y="0"/>
              <wp:positionH relativeFrom="margin">
                <wp:align>center</wp:align>
              </wp:positionH>
              <wp:positionV relativeFrom="paragraph">
                <wp:posOffset>74743</wp:posOffset>
              </wp:positionV>
              <wp:extent cx="6675120" cy="0"/>
              <wp:effectExtent l="0" t="0" r="0" b="0"/>
              <wp:wrapNone/>
              <wp:docPr id="698462368" name="Straight Connector 6984623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80B0ACA" id="Straight Connector 698462368" o:spid="_x0000_s1026" style="position:absolute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5.9pt" to="525.6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" strokecolor="black [3200]" strokeweight="1.5pt">
              <v:stroke joinstyle="miter"/>
              <w10:wrap anchorx="margin"/>
            </v:line>
          </w:pict>
        </mc:Fallback>
      </mc:AlternateConten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7ED55" w14:textId="77777777" w:rsidR="00086812" w:rsidRDefault="000868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BF"/>
    <w:rsid w:val="0008279F"/>
    <w:rsid w:val="00086812"/>
    <w:rsid w:val="000B2B21"/>
    <w:rsid w:val="000D3220"/>
    <w:rsid w:val="00150AF6"/>
    <w:rsid w:val="001623AE"/>
    <w:rsid w:val="00186E23"/>
    <w:rsid w:val="00191810"/>
    <w:rsid w:val="002823BC"/>
    <w:rsid w:val="002D0794"/>
    <w:rsid w:val="00304FE9"/>
    <w:rsid w:val="00340D78"/>
    <w:rsid w:val="00341FFF"/>
    <w:rsid w:val="00382882"/>
    <w:rsid w:val="00441613"/>
    <w:rsid w:val="00522BB6"/>
    <w:rsid w:val="0054689C"/>
    <w:rsid w:val="005767BF"/>
    <w:rsid w:val="00636C53"/>
    <w:rsid w:val="00683993"/>
    <w:rsid w:val="00837EE8"/>
    <w:rsid w:val="008F665C"/>
    <w:rsid w:val="00980FEE"/>
    <w:rsid w:val="00A5532E"/>
    <w:rsid w:val="00AB7F90"/>
    <w:rsid w:val="00B758D2"/>
    <w:rsid w:val="00C04D32"/>
    <w:rsid w:val="00C7049B"/>
    <w:rsid w:val="00D35451"/>
    <w:rsid w:val="00D92896"/>
    <w:rsid w:val="00DB21A1"/>
    <w:rsid w:val="00E15576"/>
    <w:rsid w:val="00E678D5"/>
    <w:rsid w:val="00EB0B23"/>
    <w:rsid w:val="00EE3C82"/>
    <w:rsid w:val="00F03A01"/>
    <w:rsid w:val="00F7536A"/>
    <w:rsid w:val="00FC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E93D4B"/>
  <w15:docId w15:val="{6FCF13E5-5863-40B0-B692-4030FBA36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1469BA"/>
    <w:pPr>
      <w:tabs>
        <w:tab w:val="center" w:pos="4680"/>
        <w:tab w:val="right" w:pos="9360"/>
      </w:tabs>
      <w:spacing w:after="0" w:line="240" w:lineRule="auto"/>
    </w:pPr>
    <w:rPr>
      <w:lang w:val="en-PH"/>
    </w:rPr>
  </w:style>
  <w:style w:type="character" w:customStyle="1" w:styleId="HeaderChar">
    <w:name w:val="Header Char"/>
    <w:basedOn w:val="DefaultParagraphFont"/>
    <w:link w:val="Header"/>
    <w:uiPriority w:val="99"/>
    <w:rsid w:val="001469BA"/>
  </w:style>
  <w:style w:type="paragraph" w:styleId="Footer">
    <w:name w:val="footer"/>
    <w:basedOn w:val="Normal"/>
    <w:link w:val="FooterChar"/>
    <w:uiPriority w:val="99"/>
    <w:unhideWhenUsed/>
    <w:rsid w:val="001469BA"/>
    <w:pPr>
      <w:tabs>
        <w:tab w:val="center" w:pos="4680"/>
        <w:tab w:val="right" w:pos="9360"/>
      </w:tabs>
      <w:spacing w:after="0" w:line="240" w:lineRule="auto"/>
    </w:pPr>
    <w:rPr>
      <w:lang w:val="en-PH"/>
    </w:rPr>
  </w:style>
  <w:style w:type="character" w:customStyle="1" w:styleId="FooterChar">
    <w:name w:val="Footer Char"/>
    <w:basedOn w:val="DefaultParagraphFont"/>
    <w:link w:val="Footer"/>
    <w:uiPriority w:val="99"/>
    <w:rsid w:val="001469BA"/>
  </w:style>
  <w:style w:type="paragraph" w:styleId="NoSpacing">
    <w:name w:val="No Spacing"/>
    <w:uiPriority w:val="1"/>
    <w:qFormat/>
    <w:rsid w:val="001469BA"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39"/>
    <w:rsid w:val="00146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pvenZUYlqvBj5oQRcKHbOqcrHQ==">AMUW2mXg3YLTAt/p1MsTCqk/fXvRkkNuOPBVdR5olMdyw9aSl0mEbywGs3cSwnD19HKF7G8Z+Gtw9i8KG0i5MD4TNY+nwUxvNFUyZpC45xMeR0D6+YByWdfzbKnrIrJHc6uKbA3WvMw1jRUFJUuSSsXj+s9HM5uFyguynAJ3K0txOmOtTxG/WpE=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Marie Cordova</dc:creator>
  <cp:lastModifiedBy>Charmaine Delos Trinos</cp:lastModifiedBy>
  <cp:revision>13</cp:revision>
  <dcterms:created xsi:type="dcterms:W3CDTF">2021-11-23T05:27:00Z</dcterms:created>
  <dcterms:modified xsi:type="dcterms:W3CDTF">2023-05-26T06:21:00Z</dcterms:modified>
</cp:coreProperties>
</file>